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-263525</wp:posOffset>
                </wp:positionV>
                <wp:extent cx="1550670" cy="304800"/>
                <wp:effectExtent l="0" t="0" r="1143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78245" y="988695"/>
                          <a:ext cx="155067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prstDash val="sysDot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考生编号：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5.5pt;margin-top:-20.75pt;height:24pt;width:122.1pt;z-index:251660288;mso-width-relative:page;mso-height-relative:page;" fillcolor="#FFFFFF [3201]" filled="t" stroked="f" coordsize="21600,21600" o:gfxdata="UEsDBAoAAAAAAIdO4kAAAAAAAAAAAAAAAAAEAAAAZHJzL1BLAwQUAAAACACHTuJAXOK2yNkAAAAK&#10;AQAADwAAAGRycy9kb3ducmV2LnhtbE2PS0/DMBCE70j8B2uRuLWOC+kjZNMDqOoBLi1IXJ14SaLG&#10;68h2H/x73BM9jmY08025vthBnMiH3jGCmmYgiBtnem4Rvj43kyWIEDUbPTgmhF8KsK7u70pdGHfm&#10;HZ32sRWphEOhEboYx0LK0HRkdZi6kTh5P85bHZP0rTRen1O5HeQsy+bS6p7TQqdHeu2oOeyPFiFv&#10;pN0dvqXfqI/3hdmu/NtqWyM+PqjsBUSkS/wPwxU/oUOVmGp3ZBPEgLB8UulLRJg8qxzENZEt8hmI&#10;GmGeg6xKeXuh+gNQSwMEFAAAAAgAh07iQOOpbyJqAgAAtAQAAA4AAABkcnMvZTJvRG9jLnhtbK1U&#10;wW7bMAy9D9g/CLqvdrwkTYM6RdYgw4BiLdANOyuyHAuQRE1SYmcfsP3BTrvsvu/qd4ySnbbrduhh&#10;OSikSD2Sj6TPLzqtyF44L8GUdHSSUyIMh0qabUk/fli/mlHiAzMVU2BESQ/C04vFyxfnrZ2LAhpQ&#10;lXAEQYyft7akTQh2nmWeN0IzfwJWGDTW4DQLqLptVjnWIrpWWZHn06wFV1kHXHiPt6veSAdE9xxA&#10;qGvJxQr4TgsTelQnFAtYkm+k9XSRsq1rwcN1XXsRiCopVhrSiUFQ3sQzW5yz+dYx20g+pMCek8KT&#10;mjSTBoPeQ61YYGTn5F9QWnIHHupwwkFnfSGJEaxilD/h5rZhVqRakGpv70n3/w+Wv9/fOCKrkhaU&#10;GKax4Xffv939+HX38yspIj2t9XP0urXoF7o30OHQHO89Xsaqu9rp+I/1ELRPi9NZMZ5Qcijp2Ww2&#10;PZv0PIsuEB7fTyb59BRbwNHhdT6e5akR2QOQdT68FaBJFErqsI+JXra/8gGTQtejS4zrQclqLZVK&#10;ittuLpUje4Y9X6dfDI9P/nBThrSY6utJnpANxPdpHCLyivmmR/AHv4IwICiDQJGRvvIohW7TDTRt&#10;oDogSw76MfOWryViXTEfbpjDucKScfPCNR61AgwPg0RJA+7Lv+6jP7YbrZS0OKcl9Z93zAlK1DuD&#10;g3A2Go/jYCdlPDktUHGPLZvHFrPTl4C0jHDHLU9i9A/qKNYO9Cdc0GWMiiZmOMYuaTiKl6HfHlxw&#10;LpbL5ISjbFm4MreWR+jYBAPLXYBapmZFmnpuBvZwmFNDhsWL2/JYT14PH5vF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FzitsjZAAAACgEAAA8AAAAAAAAAAQAgAAAAIgAAAGRycy9kb3ducmV2Lnht&#10;bFBLAQIUABQAAAAIAIdO4kDjqW8iagIAALQEAAAOAAAAAAAAAAEAIAAAACgBAABkcnMvZTJvRG9j&#10;LnhtbFBLBQYAAAAABgAGAFkBAAAEBgAAAAA=&#10;">
                <v:fill on="t" focussize="0,0"/>
                <v:stroke on="f" weight="0.5pt" dashstyle="1 1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考生编号：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b/>
          <w:bCs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-237490</wp:posOffset>
                </wp:positionV>
                <wp:extent cx="542290" cy="247015"/>
                <wp:effectExtent l="0" t="0" r="10160" b="63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247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65pt;margin-top:-18.7pt;height:19.45pt;width:42.7pt;z-index:251659264;mso-width-relative:page;mso-height-relative:page;" fillcolor="#FFFFFF [3201]" filled="t" stroked="f" coordsize="21600,21600" o:gfxdata="UEsDBAoAAAAAAIdO4kAAAAAAAAAAAAAAAAAEAAAAZHJzL1BLAwQUAAAACACHTuJA5g81TdMAAAAH&#10;AQAADwAAAGRycy9kb3ducmV2LnhtbE2OTU/DMBBE70j8B2uRuLVOmghoyKYHJK5ItKVnN17iCHsd&#10;2e7nr8c9wXE0ozevXZ2dFUcKcfSMUM4LEMS91yMPCNvN++wFREyKtbKeCeFCEVbd/V2rGu1P/EnH&#10;dRpEhnBsFIJJaWqkjL0hp+LcT8S5+/bBqZRjGKQO6pThzspFUTxJp0bOD0ZN9Gao/1kfHMJucNfd&#10;VzkFo52t+eN62Wz9iPj4UBavIBKd098YbvpZHbrstPcH1lFYhGWVhwiz6rkGceurxRLEHqEuQXat&#10;/O/f/QJQSwMEFAAAAAgAh07iQMn30n1MAgAAjgQAAA4AAABkcnMvZTJvRG9jLnhtbK1UwW4TMRC9&#10;I/EPlu9kk5CmJcqmCq2CkCJaqSDOjtfOWrI9xnayGz4A/qAnLtz5rn4HY+82LYVDD+SwGXtm38x7&#10;M7Pz89Zoshc+KLAlHQ2GlAjLoVJ2W9JPH1evzigJkdmKabCipAcR6Pni5Yt542ZiDDXoSniCIDbM&#10;GlfSOkY3K4rAa2FYGIATFp0SvGERj35bVJ41iG50MR4Op0UDvnIeuAgBby87J+0R/XMAQUrFxSXw&#10;nRE2dqheaBaRUqiVC3SRq5VS8HglZRCR6JIi05ifmATtTXoWizmbbT1zteJ9Cew5JTzhZJiymPQI&#10;dckiIzuv/oIyinsIIOOAgyk6IlkRZDEaPtHmpmZOZC4odXBH0cP/g+Uf9teeqAongRLLDDb87vb7&#10;3Y9fdz+/kVGSp3FhhlE3DuNi+xbaFNrfB7xMrFvpTfpHPgT9KO7hKK5oI+F4eXo2OZuih6NrPH19&#10;Mj5JKMXDy86H+E6AIckoqcfeZUnZfh1iF3ofknIF0KpaKa3zwW83F9qTPcM+r/KvR/8jTFvSlBST&#10;DzOyhfR+B60tFpO4dpySFdtN2xPdQHVA/h66AQqOrxRWuWYhXjOPE4PEcKfiFT6kBkwCvUVJDf7r&#10;v+5TPDYSvZQ0OIElDV92zAtK9HuLLX4zmkwQNubD5OR0jAf/2LN57LE7cwFIHtuI1WUzxUd9b0oP&#10;5jOu3jJlRRezHHOXNN6bF7HbC1xdLpbLHIRD6lhc2xvHE3SS2sJyF0Gq3JIkU6dNrx6OaW5qv1Jp&#10;Dx6fc9TDZ2Tx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OYPNU3TAAAABwEAAA8AAAAAAAAAAQAg&#10;AAAAIgAAAGRycy9kb3ducmV2LnhtbFBLAQIUABQAAAAIAIdO4kDJ99J9TAIAAI4EAAAOAAAAAAAA&#10;AAEAIAAAACIBAABkcnMvZTJvRG9jLnhtbFBLBQYAAAAABgAGAFkBAADg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36"/>
          <w:szCs w:val="36"/>
          <w:lang w:val="en-US" w:eastAsia="zh-CN"/>
        </w:rPr>
        <w:t>2023年山西省司法学校</w:t>
      </w:r>
      <w:bookmarkStart w:id="0" w:name="_GoBack"/>
      <w:bookmarkEnd w:id="0"/>
    </w:p>
    <w:p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法律事务、安全保卫服务专业体检面试登记表 </w:t>
      </w:r>
    </w:p>
    <w:tbl>
      <w:tblPr>
        <w:tblStyle w:val="5"/>
        <w:tblW w:w="4994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307"/>
        <w:gridCol w:w="940"/>
        <w:gridCol w:w="1440"/>
        <w:gridCol w:w="1115"/>
        <w:gridCol w:w="1574"/>
        <w:gridCol w:w="7"/>
        <w:gridCol w:w="1899"/>
        <w:gridCol w:w="18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</w:rPr>
              <w:t>姓名</w:t>
            </w:r>
          </w:p>
        </w:tc>
        <w:tc>
          <w:tcPr>
            <w:tcW w:w="59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42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</w:rPr>
              <w:t>性别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身份证号</w:t>
            </w:r>
          </w:p>
        </w:tc>
        <w:tc>
          <w:tcPr>
            <w:tcW w:w="1585" w:type="pct"/>
            <w:gridSpan w:val="3"/>
            <w:tcBorders>
              <w:tl2br w:val="nil"/>
              <w:tr2bl w:val="nil"/>
            </w:tcBorders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844" w:type="pct"/>
            <w:vMerge w:val="restart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</w:rPr>
              <w:t>（粘贴1寸近期证件照片）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59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42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 xml:space="preserve">所在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 xml:space="preserve"> 地市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准考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证号</w:t>
            </w:r>
          </w:p>
        </w:tc>
        <w:tc>
          <w:tcPr>
            <w:tcW w:w="158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84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78" w:type="pct"/>
            <w:gridSpan w:val="2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报考专业</w:t>
            </w:r>
          </w:p>
        </w:tc>
        <w:tc>
          <w:tcPr>
            <w:tcW w:w="1592" w:type="pct"/>
            <w:gridSpan w:val="3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法律事务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   安全保卫服务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717" w:type="pct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 xml:space="preserve">毕业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学校</w:t>
            </w:r>
          </w:p>
        </w:tc>
        <w:tc>
          <w:tcPr>
            <w:tcW w:w="868" w:type="pct"/>
            <w:gridSpan w:val="2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84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978" w:type="pct"/>
            <w:gridSpan w:val="2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家庭地址</w:t>
            </w:r>
          </w:p>
        </w:tc>
        <w:tc>
          <w:tcPr>
            <w:tcW w:w="1592" w:type="pct"/>
            <w:gridSpan w:val="3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717" w:type="pct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868" w:type="pct"/>
            <w:gridSpan w:val="2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844" w:type="pct"/>
            <w:vMerge w:val="continue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2" w:type="pct"/>
            <w:vMerge w:val="restart"/>
            <w:tcBorders>
              <w:top w:val="single" w:color="auto" w:sz="12" w:space="0"/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体 检 栏</w:t>
            </w:r>
          </w:p>
        </w:tc>
        <w:tc>
          <w:tcPr>
            <w:tcW w:w="1023" w:type="pct"/>
            <w:gridSpan w:val="2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项目</w:t>
            </w:r>
          </w:p>
        </w:tc>
        <w:tc>
          <w:tcPr>
            <w:tcW w:w="1164" w:type="pct"/>
            <w:gridSpan w:val="2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结果</w:t>
            </w:r>
          </w:p>
        </w:tc>
        <w:tc>
          <w:tcPr>
            <w:tcW w:w="717" w:type="pct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项目</w:t>
            </w:r>
          </w:p>
        </w:tc>
        <w:tc>
          <w:tcPr>
            <w:tcW w:w="868" w:type="pct"/>
            <w:gridSpan w:val="2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结果</w:t>
            </w:r>
          </w:p>
        </w:tc>
        <w:tc>
          <w:tcPr>
            <w:tcW w:w="844" w:type="pct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体检医生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5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矫正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视力</w:t>
            </w:r>
          </w:p>
        </w:tc>
        <w:tc>
          <w:tcPr>
            <w:tcW w:w="42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左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眼</w:t>
            </w:r>
          </w:p>
        </w:tc>
        <w:tc>
          <w:tcPr>
            <w:tcW w:w="116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1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血压</w:t>
            </w:r>
          </w:p>
        </w:tc>
        <w:tc>
          <w:tcPr>
            <w:tcW w:w="86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44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38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9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42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眼</w:t>
            </w:r>
          </w:p>
        </w:tc>
        <w:tc>
          <w:tcPr>
            <w:tcW w:w="116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1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心率</w:t>
            </w:r>
          </w:p>
        </w:tc>
        <w:tc>
          <w:tcPr>
            <w:tcW w:w="86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是否色盲、色弱</w:t>
            </w:r>
          </w:p>
        </w:tc>
        <w:tc>
          <w:tcPr>
            <w:tcW w:w="116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1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是否对眼、  斜眼</w:t>
            </w:r>
          </w:p>
        </w:tc>
        <w:tc>
          <w:tcPr>
            <w:tcW w:w="86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项目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结果</w:t>
            </w:r>
          </w:p>
        </w:tc>
        <w:tc>
          <w:tcPr>
            <w:tcW w:w="1225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项目</w:t>
            </w:r>
          </w:p>
        </w:tc>
        <w:tc>
          <w:tcPr>
            <w:tcW w:w="86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结果</w:t>
            </w:r>
          </w:p>
        </w:tc>
        <w:tc>
          <w:tcPr>
            <w:tcW w:w="844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体检医生签字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身高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25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有无严重静脉曲张</w:t>
            </w:r>
          </w:p>
        </w:tc>
        <w:tc>
          <w:tcPr>
            <w:tcW w:w="86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4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体重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25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有无纹身</w:t>
            </w:r>
          </w:p>
        </w:tc>
        <w:tc>
          <w:tcPr>
            <w:tcW w:w="86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有无残疾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25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有无明显八字步</w:t>
            </w:r>
          </w:p>
        </w:tc>
        <w:tc>
          <w:tcPr>
            <w:tcW w:w="86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有无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驼背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25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有无家族遗传病史</w:t>
            </w:r>
          </w:p>
        </w:tc>
        <w:tc>
          <w:tcPr>
            <w:tcW w:w="86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有无鸡胸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25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有无斜颈</w:t>
            </w:r>
          </w:p>
        </w:tc>
        <w:tc>
          <w:tcPr>
            <w:tcW w:w="86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有无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罗圈腿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25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有无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各种疤麻</w:t>
            </w:r>
          </w:p>
        </w:tc>
        <w:tc>
          <w:tcPr>
            <w:tcW w:w="86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3" w:type="pct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有无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重度平趾足</w:t>
            </w:r>
          </w:p>
        </w:tc>
        <w:tc>
          <w:tcPr>
            <w:tcW w:w="656" w:type="pct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25" w:type="pct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有无心理疾病及精神病史</w:t>
            </w:r>
          </w:p>
        </w:tc>
        <w:tc>
          <w:tcPr>
            <w:tcW w:w="868" w:type="pct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4" w:type="pct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382" w:type="pct"/>
            <w:vMerge w:val="continue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3" w:type="pct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考生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确认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签字</w:t>
            </w:r>
          </w:p>
        </w:tc>
        <w:tc>
          <w:tcPr>
            <w:tcW w:w="1164" w:type="pct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体检组长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签字</w:t>
            </w:r>
          </w:p>
        </w:tc>
        <w:tc>
          <w:tcPr>
            <w:tcW w:w="1712" w:type="pct"/>
            <w:gridSpan w:val="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82" w:type="pct"/>
            <w:vMerge w:val="restart"/>
            <w:tcBorders>
              <w:top w:val="single" w:color="auto" w:sz="12" w:space="0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面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试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栏</w:t>
            </w:r>
          </w:p>
        </w:tc>
        <w:tc>
          <w:tcPr>
            <w:tcW w:w="2187" w:type="pct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项目</w:t>
            </w:r>
          </w:p>
        </w:tc>
        <w:tc>
          <w:tcPr>
            <w:tcW w:w="1585" w:type="pct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结果</w:t>
            </w:r>
          </w:p>
        </w:tc>
        <w:tc>
          <w:tcPr>
            <w:tcW w:w="844" w:type="pct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面试官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87" w:type="pct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语言表达、逻辑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思维</w:t>
            </w:r>
          </w:p>
        </w:tc>
        <w:tc>
          <w:tcPr>
            <w:tcW w:w="1585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优秀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良好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一般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不合格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  <w:tc>
          <w:tcPr>
            <w:tcW w:w="844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87" w:type="pct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个性稳定、应变能力</w:t>
            </w:r>
          </w:p>
        </w:tc>
        <w:tc>
          <w:tcPr>
            <w:tcW w:w="1585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优秀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良好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一般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不合格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  <w:tc>
          <w:tcPr>
            <w:tcW w:w="844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8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87" w:type="pct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适应能力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心理承受能力</w:t>
            </w:r>
          </w:p>
        </w:tc>
        <w:tc>
          <w:tcPr>
            <w:tcW w:w="1585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优秀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良好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一般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不合格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  <w:tc>
          <w:tcPr>
            <w:tcW w:w="844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82" w:type="pct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3" w:type="pct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考生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确认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签字</w:t>
            </w:r>
          </w:p>
        </w:tc>
        <w:tc>
          <w:tcPr>
            <w:tcW w:w="1164" w:type="pct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720" w:type="pct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面试组长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签字</w:t>
            </w:r>
          </w:p>
        </w:tc>
        <w:tc>
          <w:tcPr>
            <w:tcW w:w="1709" w:type="pct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382" w:type="pct"/>
            <w:tcBorders>
              <w:top w:val="single" w:color="auto" w:sz="12" w:space="0"/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结  论</w:t>
            </w:r>
          </w:p>
        </w:tc>
        <w:tc>
          <w:tcPr>
            <w:tcW w:w="4617" w:type="pct"/>
            <w:gridSpan w:val="8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盖章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组长签字：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年    月    日</w:t>
            </w:r>
          </w:p>
        </w:tc>
      </w:tr>
    </w:tbl>
    <w:p/>
    <w:tbl>
      <w:tblPr>
        <w:tblStyle w:val="5"/>
        <w:tblpPr w:leftFromText="180" w:rightFromText="180" w:vertAnchor="text" w:tblpX="11447" w:tblpY="-12582"/>
        <w:tblOverlap w:val="never"/>
        <w:tblW w:w="219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000" w:type="pct"/>
          </w:tcPr>
          <w:p>
            <w:pPr>
              <w:rPr>
                <w:sz w:val="13"/>
                <w:szCs w:val="13"/>
                <w:vertAlign w:val="baseline"/>
              </w:rPr>
            </w:pPr>
          </w:p>
        </w:tc>
      </w:tr>
    </w:tbl>
    <w:p>
      <w:pPr>
        <w:rPr>
          <w:rFonts w:hint="eastAsia" w:eastAsia="宋体"/>
          <w:sz w:val="13"/>
          <w:szCs w:val="13"/>
          <w:lang w:val="en-US" w:eastAsia="zh-CN"/>
        </w:rPr>
      </w:pP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YmE1NzQ2MzAyMjY4Mzk2Njk0ZGE0NDE2NWI5ZGIifQ=="/>
  </w:docVars>
  <w:rsids>
    <w:rsidRoot w:val="017E1806"/>
    <w:rsid w:val="002801A3"/>
    <w:rsid w:val="00292F38"/>
    <w:rsid w:val="002B1BFA"/>
    <w:rsid w:val="002F1CE1"/>
    <w:rsid w:val="0086497F"/>
    <w:rsid w:val="008A296D"/>
    <w:rsid w:val="008C0E50"/>
    <w:rsid w:val="00DE61AC"/>
    <w:rsid w:val="00EF3E1D"/>
    <w:rsid w:val="017E1806"/>
    <w:rsid w:val="023D38CF"/>
    <w:rsid w:val="048F5D06"/>
    <w:rsid w:val="0695593B"/>
    <w:rsid w:val="0B0976F9"/>
    <w:rsid w:val="0B6962D3"/>
    <w:rsid w:val="0D2D33FB"/>
    <w:rsid w:val="0D484103"/>
    <w:rsid w:val="0ED71D33"/>
    <w:rsid w:val="107033F1"/>
    <w:rsid w:val="1C186115"/>
    <w:rsid w:val="1D9D7763"/>
    <w:rsid w:val="201664A7"/>
    <w:rsid w:val="213A672E"/>
    <w:rsid w:val="2B9E38FC"/>
    <w:rsid w:val="2F847CC2"/>
    <w:rsid w:val="34324EFF"/>
    <w:rsid w:val="36FD1AEC"/>
    <w:rsid w:val="378803C7"/>
    <w:rsid w:val="4336319E"/>
    <w:rsid w:val="4B124C8E"/>
    <w:rsid w:val="4CDB3E10"/>
    <w:rsid w:val="4E190257"/>
    <w:rsid w:val="4FB17515"/>
    <w:rsid w:val="514C2EEA"/>
    <w:rsid w:val="55532FB0"/>
    <w:rsid w:val="5A4C5415"/>
    <w:rsid w:val="5EC5713E"/>
    <w:rsid w:val="61F92882"/>
    <w:rsid w:val="674C1365"/>
    <w:rsid w:val="6D831C50"/>
    <w:rsid w:val="70685C0B"/>
    <w:rsid w:val="762F6F35"/>
    <w:rsid w:val="BEF54DEB"/>
    <w:rsid w:val="FF3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306</Words>
  <Characters>309</Characters>
  <Lines>4</Lines>
  <Paragraphs>1</Paragraphs>
  <TotalTime>9</TotalTime>
  <ScaleCrop>false</ScaleCrop>
  <LinksUpToDate>false</LinksUpToDate>
  <CharactersWithSpaces>467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2021-05-26T16:56:00Z</dcterms:created>
  <dc:creator>liut</dc:creator>
  <cp:lastModifiedBy>Administrator</cp:lastModifiedBy>
  <cp:lastPrinted>2023-06-08T01:21:31Z</cp:lastPrinted>
  <dcterms:modified xsi:type="dcterms:W3CDTF">2023-06-08T09:09:09Z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BDDB9FA6FC594DC2B65526F6990CD8DD</vt:lpwstr>
  </property>
</Properties>
</file>