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DCF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-263525</wp:posOffset>
                </wp:positionV>
                <wp:extent cx="1550670" cy="3048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78245" y="988695"/>
                          <a:ext cx="15506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1C2E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-20.75pt;height:24pt;width:122.1pt;z-index:251660288;mso-width-relative:page;mso-height-relative:page;" fillcolor="#FFFFFF [3201]" filled="t" stroked="f" coordsize="21600,21600" o:gfxdata="UEsDBAoAAAAAAIdO4kAAAAAAAAAAAAAAAAAEAAAAZHJzL1BLAwQUAAAACACHTuJAXOK2yNkAAAAK&#10;AQAADwAAAGRycy9kb3ducmV2LnhtbE2PS0/DMBCE70j8B2uRuLWOC+kjZNMDqOoBLi1IXJ14SaLG&#10;68h2H/x73BM9jmY08025vthBnMiH3jGCmmYgiBtnem4Rvj43kyWIEDUbPTgmhF8KsK7u70pdGHfm&#10;HZ32sRWphEOhEboYx0LK0HRkdZi6kTh5P85bHZP0rTRen1O5HeQsy+bS6p7TQqdHeu2oOeyPFiFv&#10;pN0dvqXfqI/3hdmu/NtqWyM+PqjsBUSkS/wPwxU/oUOVmGp3ZBPEgLB8UulLRJg8qxzENZEt8hmI&#10;GmGeg6xKeXuh+gNQSwMEFAAAAAgAh07iQOOpbyJqAgAAtAQAAA4AAABkcnMvZTJvRG9jLnhtbK1U&#10;wW7bMAy9D9g/CLqvdrwkTYM6RdYgw4BiLdANOyuyHAuQRE1SYmcfsP3BTrvsvu/qd4ySnbbrduhh&#10;OSikSD2Sj6TPLzqtyF44L8GUdHSSUyIMh0qabUk/fli/mlHiAzMVU2BESQ/C04vFyxfnrZ2LAhpQ&#10;lXAEQYyft7akTQh2nmWeN0IzfwJWGDTW4DQLqLptVjnWIrpWWZHn06wFV1kHXHiPt6veSAdE9xxA&#10;qGvJxQr4TgsTelQnFAtYkm+k9XSRsq1rwcN1XXsRiCopVhrSiUFQ3sQzW5yz+dYx20g+pMCek8KT&#10;mjSTBoPeQ61YYGTn5F9QWnIHHupwwkFnfSGJEaxilD/h5rZhVqRakGpv70n3/w+Wv9/fOCKrkhaU&#10;GKax4Xffv939+HX38yspIj2t9XP0urXoF7o30OHQHO89Xsaqu9rp+I/1ELRPi9NZMZ5Qcijp2Ww2&#10;PZv0PIsuEB7fTyb59BRbwNHhdT6e5akR2QOQdT68FaBJFErqsI+JXra/8gGTQtejS4zrQclqLZVK&#10;ittuLpUje4Y9X6dfDI9P/nBThrSY6utJnpANxPdpHCLyivmmR/AHv4IwICiDQJGRvvIohW7TDTRt&#10;oDogSw76MfOWryViXTEfbpjDucKScfPCNR61AgwPg0RJA+7Lv+6jP7YbrZS0OKcl9Z93zAlK1DuD&#10;g3A2Go/jYCdlPDktUHGPLZvHFrPTl4C0jHDHLU9i9A/qKNYO9Cdc0GWMiiZmOMYuaTiKl6HfHlxw&#10;LpbL5ISjbFm4MreWR+jYBAPLXYBapmZFmnpuBvZwmFNDhsWL2/JYT14PH5v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zitsjZAAAACgEAAA8AAAAAAAAAAQAgAAAAIgAAAGRycy9kb3ducmV2Lnht&#10;bFBLAQIUABQAAAAIAIdO4kDjqW8iagIAALQEAAAOAAAAAAAAAAEAIAAAACgBAABkcnMvZTJvRG9j&#10;LnhtbFBLBQYAAAAABgAGAFkBAAAEBgAAAAA=&#10;">
                <v:fill on="t" focussize="0,0"/>
                <v:stroke on="f" weight="0.5pt" dashstyle="1 1"/>
                <v:imagedata o:title=""/>
                <o:lock v:ext="edit" aspectratio="f"/>
                <v:textbox>
                  <w:txbxContent>
                    <w:p w14:paraId="1E481C2E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-237490</wp:posOffset>
                </wp:positionV>
                <wp:extent cx="542290" cy="247015"/>
                <wp:effectExtent l="0" t="0" r="1016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853A2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-18.7pt;height:19.45pt;width:42.7pt;z-index:251659264;mso-width-relative:page;mso-height-relative:page;" fillcolor="#FFFFFF [3201]" filled="t" stroked="f" coordsize="21600,21600" o:gfxdata="UEsDBAoAAAAAAIdO4kAAAAAAAAAAAAAAAAAEAAAAZHJzL1BLAwQUAAAACACHTuJAnu2zwtIAAAAG&#10;AQAADwAAAGRycy9kb3ducmV2LnhtbE2OTU/DMBBE70j8B2uRuLVOaKA0jdMDElck2tKzGy9xVHsd&#10;2e7nr2c5wXE0TzOvWV28EyeMaQikoJwWIJC6YAbqFWw375NXEClrMtoFQgVXTLBq7+8aXZtwpk88&#10;rXMveIRSrRXYnMdaytRZ9DpNw4jE3XeIXmeOsZcm6jOPeyefiuJFej0QP1g94pvF7rA+egW73t92&#10;X+UYrfGuoo/bdbMNg1KPD2WxBJHxkv9g+NVndWjZaR+OZJJwChYzBhVMZvMKBPeLag5iz9wzyLaR&#10;//XbH1BLAwQUAAAACACHTuJAvLPl5U0CAACOBAAADgAAAGRycy9lMm9Eb2MueG1srVTBbhMxEL0j&#10;8Q+W72Q3IWlp1E0VGgUhRbRSQJwdrzdryfYY28lu+AD4g564cOe7+h2MvZu0FA49kMNm7Jl9M+/N&#10;zF5etVqRvXBeginocJBTIgyHUpptQT99XL56Q4kPzJRMgREFPQhPr2YvX1w2dipGUIMqhSMIYvy0&#10;sQWtQ7DTLPO8Fpr5AVhh0FmB0yzg0W2z0rEG0bXKRnl+ljXgSuuAC+/xdtE5aY/ongMIVSW5WADf&#10;aWFCh+qEYgEp+VpaT2ep2qoSPNxUlReBqIIi05CemATtTXxms0s23Tpma8n7EthzSnjCSTNpMOkJ&#10;asECIzsn/4LSkjvwUIUBB511RJIiyGKYP9FmXTMrEheU2tuT6P7/wfIP+1tHZImTQIlhGht+f/f9&#10;/sev+5/fyDDK01g/xai1xbjQvoU2hvb3Hi8j67ZyOv4jH4J+FPdwEle0gXC8nIxHowv0cHSNxuf5&#10;cBJRsoeXrfPhnQBNolFQh71LkrL9yocu9BgSc3lQslxKpdLBbTfXypE9wz4v069H/yNMGdIU9Oz1&#10;JE/IBuL7HbQyWEzk2nGKVmg3bU90A+UB+TvoBshbvpRY5Yr5cMscTgwSw50KN/ioFGAS6C1KanBf&#10;/3Uf47GR6KWkwQksqP+yY05Qot4bbPHFcDxG2JAO48n5CA/usWfz2GN2+hqQPLYRq0tmjA/qaFYO&#10;9GdcvXnMii5mOOYuaDia16HbC1xdLubzFIRDallYmbXlETpKbWC+C1DJ1JIoU6dNrx6OaWpqv1Jx&#10;Dx6fU9TDZ2T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7ts8LSAAAABgEAAA8AAAAAAAAAAQAg&#10;AAAAIgAAAGRycy9kb3ducmV2LnhtbFBLAQIUABQAAAAIAIdO4kC8s+XlTQIAAI4EAAAOAAAAAAAA&#10;AAEAIAAAACE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0D853A2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2024年山西省司法学校</w:t>
      </w:r>
    </w:p>
    <w:p w14:paraId="3706C076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法律事务、安全保卫服务专业体检面试登记表 </w:t>
      </w:r>
    </w:p>
    <w:tbl>
      <w:tblPr>
        <w:tblStyle w:val="5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7"/>
        <w:gridCol w:w="665"/>
        <w:gridCol w:w="1653"/>
        <w:gridCol w:w="1161"/>
        <w:gridCol w:w="1743"/>
        <w:gridCol w:w="1734"/>
        <w:gridCol w:w="1872"/>
      </w:tblGrid>
      <w:tr w14:paraId="00E8D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 w14:paraId="49699C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 w14:paraId="3543B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vAlign w:val="center"/>
          </w:tcPr>
          <w:p w14:paraId="663582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4F6A54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vAlign w:val="center"/>
          </w:tcPr>
          <w:p w14:paraId="315329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584" w:type="pct"/>
            <w:gridSpan w:val="2"/>
            <w:tcBorders>
              <w:tl2br w:val="nil"/>
              <w:tr2bl w:val="nil"/>
            </w:tcBorders>
          </w:tcPr>
          <w:p w14:paraId="7A039FC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pct"/>
            <w:vMerge w:val="restart"/>
            <w:tcBorders>
              <w:tl2br w:val="nil"/>
              <w:tr2bl w:val="nil"/>
            </w:tcBorders>
          </w:tcPr>
          <w:p w14:paraId="265774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 w14:paraId="0A6EC9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 w14:paraId="5994EF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 w14:paraId="21E1A1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（粘贴1寸</w:t>
            </w:r>
          </w:p>
          <w:p w14:paraId="6FB40BB6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近期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白底</w:t>
            </w:r>
          </w:p>
          <w:p w14:paraId="3E4044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证件照片）</w:t>
            </w:r>
          </w:p>
        </w:tc>
      </w:tr>
      <w:tr w14:paraId="51FB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 w14:paraId="4E00776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 w14:paraId="174287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vAlign w:val="center"/>
          </w:tcPr>
          <w:p w14:paraId="7F9029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所在            地市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3DC54F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28" w:type="pct"/>
            <w:tcBorders>
              <w:tl2br w:val="nil"/>
              <w:tr2bl w:val="nil"/>
            </w:tcBorders>
            <w:vAlign w:val="center"/>
          </w:tcPr>
          <w:p w14:paraId="78FF29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准考</w:t>
            </w:r>
          </w:p>
          <w:p w14:paraId="5C4FA7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1584" w:type="pct"/>
            <w:gridSpan w:val="2"/>
            <w:tcBorders>
              <w:tl2br w:val="nil"/>
              <w:tr2bl w:val="nil"/>
            </w:tcBorders>
            <w:vAlign w:val="center"/>
          </w:tcPr>
          <w:p w14:paraId="0E7A8601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63223531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1CFA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688CB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报考专业</w:t>
            </w:r>
          </w:p>
        </w:tc>
        <w:tc>
          <w:tcPr>
            <w:tcW w:w="1585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6415F0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法律事务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安全保卫服务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94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4E2DD3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毕业学校</w:t>
            </w:r>
          </w:p>
        </w:tc>
        <w:tc>
          <w:tcPr>
            <w:tcW w:w="789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351A69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3F72C05B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46326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117AA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家庭地址</w:t>
            </w:r>
          </w:p>
        </w:tc>
        <w:tc>
          <w:tcPr>
            <w:tcW w:w="1585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1556AF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94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450668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789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0ACEC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28FDB27C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5B188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 w14:paraId="6A738F54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体 检 栏</w:t>
            </w:r>
          </w:p>
        </w:tc>
        <w:tc>
          <w:tcPr>
            <w:tcW w:w="899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8F8A6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1282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2CF38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794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505CA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789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0CC580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851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E17DE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体检医生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签字</w:t>
            </w:r>
          </w:p>
        </w:tc>
      </w:tr>
      <w:tr w14:paraId="3E721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5DDF64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tcBorders>
              <w:tl2br w:val="nil"/>
              <w:tr2bl w:val="nil"/>
            </w:tcBorders>
            <w:vAlign w:val="center"/>
          </w:tcPr>
          <w:p w14:paraId="78DE25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矫正</w:t>
            </w:r>
          </w:p>
          <w:p w14:paraId="4DEA5D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视力</w:t>
            </w:r>
          </w:p>
        </w:tc>
        <w:tc>
          <w:tcPr>
            <w:tcW w:w="303" w:type="pct"/>
            <w:tcBorders>
              <w:tl2br w:val="nil"/>
              <w:tr2bl w:val="nil"/>
            </w:tcBorders>
            <w:vAlign w:val="center"/>
          </w:tcPr>
          <w:p w14:paraId="62B681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282" w:type="pct"/>
            <w:gridSpan w:val="2"/>
            <w:tcBorders>
              <w:tl2br w:val="nil"/>
              <w:tr2bl w:val="nil"/>
            </w:tcBorders>
            <w:vAlign w:val="center"/>
          </w:tcPr>
          <w:p w14:paraId="15CFDD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94" w:type="pct"/>
            <w:tcBorders>
              <w:tl2br w:val="nil"/>
              <w:tr2bl w:val="nil"/>
            </w:tcBorders>
            <w:vAlign w:val="center"/>
          </w:tcPr>
          <w:p w14:paraId="70CB9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血压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469F2D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pct"/>
            <w:vMerge w:val="restart"/>
            <w:tcBorders>
              <w:tl2br w:val="nil"/>
              <w:tr2bl w:val="nil"/>
            </w:tcBorders>
            <w:vAlign w:val="center"/>
          </w:tcPr>
          <w:p w14:paraId="3856CC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D4FD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6C3AA4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5" w:type="pct"/>
            <w:vMerge w:val="continue"/>
            <w:tcBorders>
              <w:tl2br w:val="nil"/>
              <w:tr2bl w:val="nil"/>
            </w:tcBorders>
            <w:vAlign w:val="center"/>
          </w:tcPr>
          <w:p w14:paraId="5CCE7E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vAlign w:val="center"/>
          </w:tcPr>
          <w:p w14:paraId="1CF58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眼</w:t>
            </w:r>
          </w:p>
        </w:tc>
        <w:tc>
          <w:tcPr>
            <w:tcW w:w="1282" w:type="pct"/>
            <w:gridSpan w:val="2"/>
            <w:tcBorders>
              <w:tl2br w:val="nil"/>
              <w:tr2bl w:val="nil"/>
            </w:tcBorders>
            <w:vAlign w:val="center"/>
          </w:tcPr>
          <w:p w14:paraId="7CFD28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4" w:type="pct"/>
            <w:tcBorders>
              <w:tl2br w:val="nil"/>
              <w:tr2bl w:val="nil"/>
            </w:tcBorders>
            <w:vAlign w:val="center"/>
          </w:tcPr>
          <w:p w14:paraId="60A690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心率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5D4390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5D0603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CEB7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04CE8C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48938C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是否色盲、色弱</w:t>
            </w:r>
          </w:p>
        </w:tc>
        <w:tc>
          <w:tcPr>
            <w:tcW w:w="1282" w:type="pct"/>
            <w:gridSpan w:val="2"/>
            <w:tcBorders>
              <w:tl2br w:val="nil"/>
              <w:tr2bl w:val="nil"/>
            </w:tcBorders>
            <w:vAlign w:val="center"/>
          </w:tcPr>
          <w:p w14:paraId="546114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4" w:type="pct"/>
            <w:tcBorders>
              <w:tl2br w:val="nil"/>
              <w:tr2bl w:val="nil"/>
            </w:tcBorders>
            <w:vAlign w:val="center"/>
          </w:tcPr>
          <w:p w14:paraId="4F0A49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是否对眼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斜眼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695E5D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4A2197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DF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204DDF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7DB831C1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0716B922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031DDD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4EA2BD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51" w:type="pct"/>
            <w:tcBorders>
              <w:tl2br w:val="nil"/>
              <w:tr2bl w:val="nil"/>
            </w:tcBorders>
            <w:vAlign w:val="center"/>
          </w:tcPr>
          <w:p w14:paraId="3D94E9F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体检医生签字</w:t>
            </w:r>
          </w:p>
        </w:tc>
      </w:tr>
      <w:tr w14:paraId="4C91E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12BAA8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49026753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2A6D33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466EDF15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有无严重静脉曲张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48F49F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restart"/>
            <w:tcBorders>
              <w:tl2br w:val="nil"/>
              <w:tr2bl w:val="nil"/>
            </w:tcBorders>
            <w:vAlign w:val="center"/>
          </w:tcPr>
          <w:p w14:paraId="1A11C5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C412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61586F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22E4B843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69392B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0880900F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有无纹身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5A6F5B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78B4FC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B115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67C6D5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7183BB7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有无残疾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17A8D6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291394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有无明显八字步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72D1DA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6414F9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BC53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704347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68139FF3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驼背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6A9420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4C798E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传染病、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家族遗传病史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2B4674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4B7BBF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7FD6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1CBE43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46D315A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有无鸡胸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2B3B04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7C8FEA5D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有无斜颈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2A756A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290BF1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03A7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10169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l2br w:val="nil"/>
              <w:tr2bl w:val="nil"/>
            </w:tcBorders>
            <w:vAlign w:val="center"/>
          </w:tcPr>
          <w:p w14:paraId="7CF86AFC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罗圈腿</w:t>
            </w:r>
          </w:p>
        </w:tc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 w14:paraId="6E12E6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tl2br w:val="nil"/>
              <w:tr2bl w:val="nil"/>
            </w:tcBorders>
            <w:vAlign w:val="center"/>
          </w:tcPr>
          <w:p w14:paraId="349FB7C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各种疤麻</w:t>
            </w:r>
          </w:p>
        </w:tc>
        <w:tc>
          <w:tcPr>
            <w:tcW w:w="789" w:type="pct"/>
            <w:tcBorders>
              <w:tl2br w:val="nil"/>
              <w:tr2bl w:val="nil"/>
            </w:tcBorders>
            <w:vAlign w:val="center"/>
          </w:tcPr>
          <w:p w14:paraId="34F7F9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tl2br w:val="nil"/>
              <w:tr2bl w:val="nil"/>
            </w:tcBorders>
            <w:vAlign w:val="center"/>
          </w:tcPr>
          <w:p w14:paraId="48B072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C89D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 w14:paraId="506B0C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76794D0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重度平趾足</w:t>
            </w:r>
          </w:p>
        </w:tc>
        <w:tc>
          <w:tcPr>
            <w:tcW w:w="75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C8D69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3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3570C4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有无心理疾病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及精神病史</w:t>
            </w:r>
          </w:p>
        </w:tc>
        <w:tc>
          <w:tcPr>
            <w:tcW w:w="78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A28EF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1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C1873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04B9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0C093B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EBC645B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考生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282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31CA537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E07224D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体检组长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7C379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A02F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</w:tcBorders>
            <w:textDirection w:val="tbLrV"/>
            <w:vAlign w:val="center"/>
          </w:tcPr>
          <w:p w14:paraId="3EB602AB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2181" w:type="pct"/>
            <w:gridSpan w:val="4"/>
            <w:tcBorders>
              <w:top w:val="single" w:color="auto" w:sz="12" w:space="0"/>
            </w:tcBorders>
            <w:vAlign w:val="center"/>
          </w:tcPr>
          <w:p w14:paraId="03EFCF53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584" w:type="pct"/>
            <w:gridSpan w:val="2"/>
            <w:tcBorders>
              <w:top w:val="single" w:color="auto" w:sz="12" w:space="0"/>
            </w:tcBorders>
            <w:vAlign w:val="center"/>
          </w:tcPr>
          <w:p w14:paraId="5267E6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51" w:type="pct"/>
            <w:tcBorders>
              <w:top w:val="single" w:color="auto" w:sz="12" w:space="0"/>
            </w:tcBorders>
            <w:vAlign w:val="center"/>
          </w:tcPr>
          <w:p w14:paraId="211632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</w:tr>
      <w:tr w14:paraId="40ABB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82" w:type="pct"/>
            <w:vMerge w:val="continue"/>
            <w:vAlign w:val="center"/>
          </w:tcPr>
          <w:p w14:paraId="2B7566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1" w:type="pct"/>
            <w:gridSpan w:val="4"/>
            <w:vAlign w:val="center"/>
          </w:tcPr>
          <w:p w14:paraId="146E81C4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仪表形象</w:t>
            </w:r>
          </w:p>
        </w:tc>
        <w:tc>
          <w:tcPr>
            <w:tcW w:w="1584" w:type="pct"/>
            <w:gridSpan w:val="2"/>
            <w:vAlign w:val="center"/>
          </w:tcPr>
          <w:p w14:paraId="2CED0C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优秀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一般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不合格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851" w:type="pct"/>
            <w:vMerge w:val="restart"/>
            <w:vAlign w:val="center"/>
          </w:tcPr>
          <w:p w14:paraId="473009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7CA7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82" w:type="pct"/>
            <w:vMerge w:val="continue"/>
            <w:vAlign w:val="center"/>
          </w:tcPr>
          <w:p w14:paraId="38477C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1" w:type="pct"/>
            <w:gridSpan w:val="4"/>
            <w:vAlign w:val="center"/>
          </w:tcPr>
          <w:p w14:paraId="359DF553">
            <w:pP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自我表达能力</w:t>
            </w:r>
          </w:p>
        </w:tc>
        <w:tc>
          <w:tcPr>
            <w:tcW w:w="1584" w:type="pct"/>
            <w:gridSpan w:val="2"/>
            <w:vAlign w:val="center"/>
          </w:tcPr>
          <w:p w14:paraId="70E8D1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优秀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一般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不合格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851" w:type="pct"/>
            <w:vMerge w:val="continue"/>
            <w:vAlign w:val="center"/>
          </w:tcPr>
          <w:p w14:paraId="558522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6FA4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82" w:type="pct"/>
            <w:vMerge w:val="continue"/>
            <w:vAlign w:val="center"/>
          </w:tcPr>
          <w:p w14:paraId="5A2709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1" w:type="pct"/>
            <w:gridSpan w:val="4"/>
            <w:vAlign w:val="center"/>
          </w:tcPr>
          <w:p w14:paraId="5F69919A">
            <w:pP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综合能力</w:t>
            </w:r>
          </w:p>
        </w:tc>
        <w:tc>
          <w:tcPr>
            <w:tcW w:w="1584" w:type="pct"/>
            <w:gridSpan w:val="2"/>
            <w:vAlign w:val="center"/>
          </w:tcPr>
          <w:p w14:paraId="36B32A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优秀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良好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一般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不合格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  <w:tc>
          <w:tcPr>
            <w:tcW w:w="851" w:type="pct"/>
            <w:vMerge w:val="continue"/>
            <w:vAlign w:val="center"/>
          </w:tcPr>
          <w:p w14:paraId="7E9007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ACCF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</w:tcBorders>
            <w:vAlign w:val="center"/>
          </w:tcPr>
          <w:p w14:paraId="5F2459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bottom w:val="single" w:color="auto" w:sz="12" w:space="0"/>
            </w:tcBorders>
            <w:vAlign w:val="center"/>
          </w:tcPr>
          <w:p w14:paraId="30BA3680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考生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282" w:type="pct"/>
            <w:gridSpan w:val="2"/>
            <w:tcBorders>
              <w:bottom w:val="single" w:color="auto" w:sz="12" w:space="0"/>
            </w:tcBorders>
            <w:vAlign w:val="center"/>
          </w:tcPr>
          <w:p w14:paraId="609C2987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94" w:type="pct"/>
            <w:tcBorders>
              <w:bottom w:val="single" w:color="auto" w:sz="12" w:space="0"/>
            </w:tcBorders>
            <w:vAlign w:val="center"/>
          </w:tcPr>
          <w:p w14:paraId="580BD99A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面试组长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</w:p>
        </w:tc>
        <w:tc>
          <w:tcPr>
            <w:tcW w:w="1641" w:type="pct"/>
            <w:gridSpan w:val="2"/>
            <w:tcBorders>
              <w:bottom w:val="single" w:color="auto" w:sz="12" w:space="0"/>
            </w:tcBorders>
            <w:vAlign w:val="center"/>
          </w:tcPr>
          <w:p w14:paraId="3CB92AA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4A33E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382" w:type="pc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 w14:paraId="24744648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  论</w:t>
            </w:r>
          </w:p>
        </w:tc>
        <w:tc>
          <w:tcPr>
            <w:tcW w:w="4617" w:type="pct"/>
            <w:gridSpan w:val="7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C70721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15F0E8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A1E08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盖章</w:t>
            </w:r>
          </w:p>
          <w:p w14:paraId="45076A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组长签字：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年    月    日</w:t>
            </w:r>
          </w:p>
        </w:tc>
      </w:tr>
    </w:tbl>
    <w:p w14:paraId="75CB878C"/>
    <w:tbl>
      <w:tblPr>
        <w:tblStyle w:val="5"/>
        <w:tblpPr w:leftFromText="180" w:rightFromText="180" w:vertAnchor="text" w:tblpX="11447" w:tblpY="-12582"/>
        <w:tblOverlap w:val="never"/>
        <w:tblW w:w="2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 w14:paraId="7FDA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0E0C659F">
            <w:pPr>
              <w:rPr>
                <w:sz w:val="13"/>
                <w:szCs w:val="13"/>
                <w:vertAlign w:val="baseline"/>
              </w:rPr>
            </w:pPr>
          </w:p>
        </w:tc>
      </w:tr>
    </w:tbl>
    <w:p w14:paraId="54FFB5AF">
      <w:pPr>
        <w:rPr>
          <w:rFonts w:hint="eastAsia" w:eastAsia="宋体"/>
          <w:sz w:val="13"/>
          <w:szCs w:val="13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mE1NzQ2MzAyMjY4Mzk2Njk0ZGE0NDE2NWI5ZGIifQ=="/>
  </w:docVars>
  <w:rsids>
    <w:rsidRoot w:val="017E1806"/>
    <w:rsid w:val="002801A3"/>
    <w:rsid w:val="00292F38"/>
    <w:rsid w:val="002B1BFA"/>
    <w:rsid w:val="002F1CE1"/>
    <w:rsid w:val="0086497F"/>
    <w:rsid w:val="008A296D"/>
    <w:rsid w:val="008C0E50"/>
    <w:rsid w:val="00DE61AC"/>
    <w:rsid w:val="00EF3E1D"/>
    <w:rsid w:val="017E1806"/>
    <w:rsid w:val="023D38CF"/>
    <w:rsid w:val="048F5D06"/>
    <w:rsid w:val="0695593B"/>
    <w:rsid w:val="0B0976F9"/>
    <w:rsid w:val="0B6962D3"/>
    <w:rsid w:val="0D2D33FB"/>
    <w:rsid w:val="0D484103"/>
    <w:rsid w:val="0ED71D33"/>
    <w:rsid w:val="0F511C9D"/>
    <w:rsid w:val="107033F1"/>
    <w:rsid w:val="1C186115"/>
    <w:rsid w:val="1D9D7763"/>
    <w:rsid w:val="201664A7"/>
    <w:rsid w:val="213A672E"/>
    <w:rsid w:val="2B9E38FC"/>
    <w:rsid w:val="2F847CC2"/>
    <w:rsid w:val="34324EFF"/>
    <w:rsid w:val="36FD1AEC"/>
    <w:rsid w:val="378803C7"/>
    <w:rsid w:val="4336319E"/>
    <w:rsid w:val="43844217"/>
    <w:rsid w:val="462229CA"/>
    <w:rsid w:val="4B124C8E"/>
    <w:rsid w:val="4CDB3E10"/>
    <w:rsid w:val="4E190257"/>
    <w:rsid w:val="4FB17515"/>
    <w:rsid w:val="514C2EEA"/>
    <w:rsid w:val="55532FB0"/>
    <w:rsid w:val="5A4C5415"/>
    <w:rsid w:val="5C6B54D4"/>
    <w:rsid w:val="5EC5713E"/>
    <w:rsid w:val="61F92882"/>
    <w:rsid w:val="674C1365"/>
    <w:rsid w:val="6D831C50"/>
    <w:rsid w:val="6FF35F49"/>
    <w:rsid w:val="70685C0B"/>
    <w:rsid w:val="762F6F35"/>
    <w:rsid w:val="BEF54DEB"/>
    <w:rsid w:val="FF3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341</Characters>
  <Lines>4</Lines>
  <Paragraphs>1</Paragraphs>
  <TotalTime>8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2021-05-26T16:56:00Z</dcterms:created>
  <dc:creator>liut</dc:creator>
  <cp:lastModifiedBy>爱吃山楂的大嘴猴</cp:lastModifiedBy>
  <cp:lastPrinted>2024-07-15T03:17:15Z</cp:lastPrinted>
  <dcterms:modified xsi:type="dcterms:W3CDTF">2024-07-15T03:17:54Z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BDDB9FA6FC594DC2B65526F6990CD8DD</vt:lpwstr>
  </property>
</Properties>
</file>